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F3D2" w14:textId="77777777" w:rsidR="00720C9B" w:rsidRDefault="00141510" w:rsidP="00720C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120910 O5 </w:t>
      </w:r>
    </w:p>
    <w:p w14:paraId="76C770CD" w14:textId="39D5F3BA" w:rsidR="00FD3E35" w:rsidRPr="0007563A" w:rsidRDefault="0007563A" w:rsidP="00720C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7563A">
        <w:rPr>
          <w:rFonts w:ascii="Arial" w:hAnsi="Arial" w:cs="Arial"/>
          <w:b/>
          <w:sz w:val="28"/>
          <w:szCs w:val="28"/>
        </w:rPr>
        <w:t xml:space="preserve">COST </w:t>
      </w:r>
      <w:r w:rsidR="00141510">
        <w:rPr>
          <w:rFonts w:ascii="Arial" w:hAnsi="Arial" w:cs="Arial"/>
          <w:b/>
          <w:sz w:val="28"/>
          <w:szCs w:val="28"/>
        </w:rPr>
        <w:t>SHEET</w:t>
      </w:r>
    </w:p>
    <w:p w14:paraId="30CCA629" w14:textId="77777777" w:rsidR="00FE75DF" w:rsidRDefault="00FE75DF">
      <w:pPr>
        <w:rPr>
          <w:rFonts w:ascii="Arial" w:hAnsi="Arial" w:cs="Arial"/>
          <w:sz w:val="24"/>
          <w:szCs w:val="24"/>
        </w:rPr>
      </w:pPr>
    </w:p>
    <w:p w14:paraId="06D92F99" w14:textId="3270E9F8" w:rsidR="0007563A" w:rsidRDefault="0007563A">
      <w:pPr>
        <w:rPr>
          <w:rFonts w:ascii="Arial" w:hAnsi="Arial" w:cs="Arial"/>
          <w:sz w:val="24"/>
          <w:szCs w:val="24"/>
        </w:rPr>
      </w:pPr>
      <w:r w:rsidRPr="0007563A">
        <w:rPr>
          <w:rFonts w:ascii="Arial" w:hAnsi="Arial" w:cs="Arial"/>
          <w:sz w:val="24"/>
          <w:szCs w:val="24"/>
        </w:rPr>
        <w:t>Bidder Name: __________________________________________________________</w:t>
      </w:r>
    </w:p>
    <w:p w14:paraId="5503AAFE" w14:textId="77777777" w:rsidR="006B5034" w:rsidRDefault="006B5034" w:rsidP="006B5034">
      <w:pPr>
        <w:pStyle w:val="Level2Body"/>
        <w:ind w:left="0"/>
        <w:rPr>
          <w:sz w:val="24"/>
        </w:rPr>
      </w:pPr>
    </w:p>
    <w:p w14:paraId="0F48F195" w14:textId="4F45FB14" w:rsidR="00E66CE7" w:rsidRDefault="00E66CE7" w:rsidP="00DB7FD8">
      <w:pPr>
        <w:pStyle w:val="Level2Body"/>
        <w:ind w:left="-90"/>
        <w:rPr>
          <w:sz w:val="22"/>
          <w:szCs w:val="22"/>
        </w:rPr>
      </w:pPr>
    </w:p>
    <w:p w14:paraId="382EC45A" w14:textId="6D8F3065" w:rsidR="00E66CE7" w:rsidRPr="00720C9B" w:rsidRDefault="00D24818" w:rsidP="00720C9B">
      <w:pPr>
        <w:pStyle w:val="Level2Body"/>
        <w:ind w:left="-90"/>
        <w:rPr>
          <w:sz w:val="22"/>
          <w:szCs w:val="22"/>
        </w:rPr>
      </w:pPr>
      <w:r>
        <w:rPr>
          <w:sz w:val="22"/>
          <w:szCs w:val="22"/>
        </w:rPr>
        <w:t>C</w:t>
      </w:r>
      <w:r w:rsidR="00E66CE7">
        <w:rPr>
          <w:sz w:val="22"/>
          <w:szCs w:val="22"/>
        </w:rPr>
        <w:t>osts shall be all-inclusive, including travel, out-of-pocket, or other expenses.</w:t>
      </w:r>
    </w:p>
    <w:p w14:paraId="0119D2E6" w14:textId="305B08BB" w:rsidR="001F4E7E" w:rsidRDefault="001F4E7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190" w:type="dxa"/>
        <w:tblInd w:w="577" w:type="dxa"/>
        <w:tblLook w:val="04A0" w:firstRow="1" w:lastRow="0" w:firstColumn="1" w:lastColumn="0" w:noHBand="0" w:noVBand="1"/>
      </w:tblPr>
      <w:tblGrid>
        <w:gridCol w:w="538"/>
        <w:gridCol w:w="4322"/>
        <w:gridCol w:w="1710"/>
        <w:gridCol w:w="1620"/>
      </w:tblGrid>
      <w:tr w:rsidR="00D24818" w:rsidRPr="00FE75DF" w14:paraId="4D56481B" w14:textId="77777777" w:rsidTr="00432048">
        <w:trPr>
          <w:trHeight w:val="710"/>
        </w:trPr>
        <w:tc>
          <w:tcPr>
            <w:tcW w:w="538" w:type="dxa"/>
            <w:shd w:val="clear" w:color="auto" w:fill="D9D9D9" w:themeFill="background1" w:themeFillShade="D9"/>
          </w:tcPr>
          <w:p w14:paraId="1A2FC5B9" w14:textId="681FCFE4" w:rsidR="00D24818" w:rsidRPr="00FE75DF" w:rsidRDefault="00D24818" w:rsidP="0014276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35C1161C" w14:textId="27C89E49" w:rsidR="00D24818" w:rsidRPr="00FE75DF" w:rsidRDefault="00D24818" w:rsidP="00142764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B7A0A16" w14:textId="74FDF217" w:rsidR="00D24818" w:rsidRPr="00FE75DF" w:rsidRDefault="00D24818" w:rsidP="00142764">
            <w:pPr>
              <w:spacing w:after="160" w:line="259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Initial Period Year </w:t>
            </w:r>
            <w:r w:rsidR="004D3752">
              <w:rPr>
                <w:rFonts w:ascii="Arial" w:hAnsi="Arial" w:cs="Arial"/>
                <w:i/>
                <w:sz w:val="20"/>
                <w:szCs w:val="20"/>
              </w:rPr>
              <w:t>One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E1C6A2" w14:textId="2E22DEB3" w:rsidR="00D24818" w:rsidRPr="00FE75DF" w:rsidRDefault="00D24818" w:rsidP="00142764">
            <w:pPr>
              <w:spacing w:after="160" w:line="259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Initial Period Year </w:t>
            </w:r>
            <w:r w:rsidR="004D3752">
              <w:rPr>
                <w:rFonts w:ascii="Arial" w:hAnsi="Arial" w:cs="Arial"/>
                <w:i/>
                <w:sz w:val="20"/>
                <w:szCs w:val="20"/>
              </w:rPr>
              <w:t>Two</w:t>
            </w:r>
          </w:p>
        </w:tc>
      </w:tr>
      <w:tr w:rsidR="00D24818" w:rsidRPr="00FE75DF" w14:paraId="32F92448" w14:textId="77777777" w:rsidTr="00432048">
        <w:trPr>
          <w:trHeight w:val="539"/>
        </w:trPr>
        <w:tc>
          <w:tcPr>
            <w:tcW w:w="538" w:type="dxa"/>
            <w:shd w:val="clear" w:color="auto" w:fill="auto"/>
          </w:tcPr>
          <w:p w14:paraId="4EA57E1C" w14:textId="2ACE8632" w:rsidR="00D24818" w:rsidRPr="00FE75DF" w:rsidRDefault="00D24818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322" w:type="dxa"/>
          </w:tcPr>
          <w:p w14:paraId="3DE3CC9E" w14:textId="12C71F72" w:rsidR="00D24818" w:rsidRPr="00FE75DF" w:rsidRDefault="00D24818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Develop and implement an audit program</w:t>
            </w:r>
          </w:p>
        </w:tc>
        <w:tc>
          <w:tcPr>
            <w:tcW w:w="1710" w:type="dxa"/>
          </w:tcPr>
          <w:p w14:paraId="672D9812" w14:textId="5D62EF5C" w:rsidR="00D24818" w:rsidRPr="00FE75DF" w:rsidRDefault="00D24818" w:rsidP="00FE75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620" w:type="dxa"/>
          </w:tcPr>
          <w:p w14:paraId="5B2FE01A" w14:textId="54961A66" w:rsidR="00D24818" w:rsidRPr="00FE75DF" w:rsidRDefault="00D24818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D24818" w:rsidRPr="00FE75DF" w14:paraId="1B3F3F53" w14:textId="77777777" w:rsidTr="00432048">
        <w:trPr>
          <w:trHeight w:val="548"/>
        </w:trPr>
        <w:tc>
          <w:tcPr>
            <w:tcW w:w="538" w:type="dxa"/>
            <w:shd w:val="clear" w:color="auto" w:fill="auto"/>
          </w:tcPr>
          <w:p w14:paraId="1B8C71EF" w14:textId="488DE1BA" w:rsidR="00D24818" w:rsidRPr="00FE75DF" w:rsidRDefault="00D24818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4322" w:type="dxa"/>
          </w:tcPr>
          <w:p w14:paraId="75FB92A5" w14:textId="21E5F80D" w:rsidR="00D24818" w:rsidRPr="00FE75DF" w:rsidRDefault="00D24818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Finance Department Analysis</w:t>
            </w:r>
          </w:p>
        </w:tc>
        <w:tc>
          <w:tcPr>
            <w:tcW w:w="1710" w:type="dxa"/>
          </w:tcPr>
          <w:p w14:paraId="4F35C651" w14:textId="32D877EA" w:rsidR="00D24818" w:rsidRPr="00FE75DF" w:rsidRDefault="00D24818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620" w:type="dxa"/>
          </w:tcPr>
          <w:p w14:paraId="5D05ED5D" w14:textId="357D283F" w:rsidR="00D24818" w:rsidRPr="00FE75DF" w:rsidRDefault="00D24818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D24818" w:rsidRPr="00FE75DF" w14:paraId="748B260A" w14:textId="77777777" w:rsidTr="00432048">
        <w:trPr>
          <w:trHeight w:val="530"/>
        </w:trPr>
        <w:tc>
          <w:tcPr>
            <w:tcW w:w="538" w:type="dxa"/>
            <w:shd w:val="clear" w:color="auto" w:fill="auto"/>
          </w:tcPr>
          <w:p w14:paraId="1E151C7A" w14:textId="2B7264B1" w:rsidR="00D24818" w:rsidRPr="00FE75DF" w:rsidRDefault="00D24818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4322" w:type="dxa"/>
          </w:tcPr>
          <w:p w14:paraId="2AF23BF4" w14:textId="725A131B" w:rsidR="00D24818" w:rsidRPr="00FE75DF" w:rsidRDefault="00D24818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Step-by-step Plan and initial report</w:t>
            </w:r>
          </w:p>
        </w:tc>
        <w:tc>
          <w:tcPr>
            <w:tcW w:w="1710" w:type="dxa"/>
          </w:tcPr>
          <w:p w14:paraId="29F2CBFF" w14:textId="6A112764" w:rsidR="00D24818" w:rsidRPr="00FE75DF" w:rsidRDefault="00D24818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620" w:type="dxa"/>
          </w:tcPr>
          <w:p w14:paraId="6288ACA2" w14:textId="2F211E51" w:rsidR="00D24818" w:rsidRPr="00FE75DF" w:rsidRDefault="00D24818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D24818" w:rsidRPr="00FE75DF" w14:paraId="7B57A946" w14:textId="77777777" w:rsidTr="00432048">
        <w:trPr>
          <w:trHeight w:val="530"/>
        </w:trPr>
        <w:tc>
          <w:tcPr>
            <w:tcW w:w="538" w:type="dxa"/>
            <w:shd w:val="clear" w:color="auto" w:fill="auto"/>
          </w:tcPr>
          <w:p w14:paraId="0B8E1975" w14:textId="45A329CB" w:rsidR="00D24818" w:rsidRPr="00FE75DF" w:rsidRDefault="00D24818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4322" w:type="dxa"/>
          </w:tcPr>
          <w:p w14:paraId="65736356" w14:textId="10F56372" w:rsidR="00D24818" w:rsidRPr="00FE75DF" w:rsidRDefault="00D24818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Final Comprehensive report </w:t>
            </w:r>
          </w:p>
        </w:tc>
        <w:tc>
          <w:tcPr>
            <w:tcW w:w="1710" w:type="dxa"/>
          </w:tcPr>
          <w:p w14:paraId="16B6BF2C" w14:textId="71812FFA" w:rsidR="00D24818" w:rsidRPr="00FE75DF" w:rsidRDefault="00D24818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620" w:type="dxa"/>
          </w:tcPr>
          <w:p w14:paraId="7BD0C828" w14:textId="041A8E86" w:rsidR="00D24818" w:rsidRPr="00FE75DF" w:rsidRDefault="00D24818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</w:tbl>
    <w:p w14:paraId="2F6AC706" w14:textId="77777777" w:rsidR="001F4E7E" w:rsidRDefault="001F4E7E">
      <w:pPr>
        <w:rPr>
          <w:rFonts w:ascii="Arial" w:hAnsi="Arial" w:cs="Arial"/>
          <w:sz w:val="24"/>
          <w:szCs w:val="24"/>
        </w:rPr>
      </w:pPr>
    </w:p>
    <w:p w14:paraId="4D25247B" w14:textId="77777777" w:rsidR="00E66CE7" w:rsidRDefault="00E66CE7">
      <w:pPr>
        <w:rPr>
          <w:rFonts w:ascii="Arial" w:hAnsi="Arial" w:cs="Arial"/>
          <w:sz w:val="24"/>
          <w:szCs w:val="24"/>
        </w:rPr>
      </w:pPr>
    </w:p>
    <w:p w14:paraId="6570236C" w14:textId="60ED95F9" w:rsidR="00E66CE7" w:rsidRPr="00DF25EE" w:rsidRDefault="00E66CE7" w:rsidP="00E66CE7">
      <w:pPr>
        <w:rPr>
          <w:rFonts w:ascii="Arial" w:hAnsi="Arial" w:cs="Arial"/>
        </w:rPr>
      </w:pPr>
      <w:r w:rsidRPr="00DF25EE">
        <w:rPr>
          <w:rFonts w:ascii="Arial" w:hAnsi="Arial" w:cs="Arial"/>
        </w:rPr>
        <w:t xml:space="preserve">OPTIONAL </w:t>
      </w:r>
      <w:r w:rsidR="00D24818">
        <w:rPr>
          <w:rFonts w:ascii="Arial" w:hAnsi="Arial" w:cs="Arial"/>
        </w:rPr>
        <w:t xml:space="preserve">SUPPLEMENTAL </w:t>
      </w:r>
      <w:r w:rsidRPr="00DF25EE">
        <w:rPr>
          <w:rFonts w:ascii="Arial" w:hAnsi="Arial" w:cs="Arial"/>
        </w:rPr>
        <w:t>SERVICES:</w:t>
      </w:r>
    </w:p>
    <w:p w14:paraId="1A0BC2EC" w14:textId="77777777" w:rsidR="00E66CE7" w:rsidRDefault="00E66CE7" w:rsidP="00E66CE7">
      <w:pPr>
        <w:rPr>
          <w:rFonts w:ascii="Arial" w:hAnsi="Arial" w:cs="Arial"/>
        </w:rPr>
      </w:pPr>
      <w:r w:rsidRPr="00004E30">
        <w:rPr>
          <w:rFonts w:ascii="Arial" w:hAnsi="Arial" w:cs="Arial"/>
          <w:b/>
        </w:rPr>
        <w:t>PLEASE LIST ALL POSITIONS THAT MIGHT BE UTILIZED FOR ADDITIONAL SUPPLEMENTAL SERVICES.</w:t>
      </w:r>
      <w:r w:rsidRPr="00DF25EE">
        <w:rPr>
          <w:rFonts w:ascii="Arial" w:hAnsi="Arial" w:cs="Arial"/>
        </w:rPr>
        <w:t xml:space="preserve"> (Add rows as needed.)</w:t>
      </w:r>
    </w:p>
    <w:p w14:paraId="72A03EE8" w14:textId="77777777" w:rsidR="00D24818" w:rsidRDefault="00D24818" w:rsidP="00E66CE7">
      <w:pPr>
        <w:rPr>
          <w:rFonts w:ascii="Arial" w:hAnsi="Arial" w:cs="Arial"/>
        </w:rPr>
      </w:pPr>
    </w:p>
    <w:tbl>
      <w:tblPr>
        <w:tblStyle w:val="TableGrid"/>
        <w:tblW w:w="7195" w:type="dxa"/>
        <w:tblInd w:w="667" w:type="dxa"/>
        <w:tblLook w:val="04A0" w:firstRow="1" w:lastRow="0" w:firstColumn="1" w:lastColumn="0" w:noHBand="0" w:noVBand="1"/>
      </w:tblPr>
      <w:tblGrid>
        <w:gridCol w:w="2785"/>
        <w:gridCol w:w="2250"/>
        <w:gridCol w:w="2160"/>
      </w:tblGrid>
      <w:tr w:rsidR="00D24818" w:rsidRPr="00DF25EE" w14:paraId="509EEECC" w14:textId="77777777" w:rsidTr="00432048">
        <w:trPr>
          <w:trHeight w:val="816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61B3F5BA" w14:textId="77777777" w:rsidR="00D24818" w:rsidRPr="00D24818" w:rsidRDefault="00D24818" w:rsidP="003C16B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4818">
              <w:rPr>
                <w:rFonts w:ascii="Arial" w:hAnsi="Arial" w:cs="Arial"/>
                <w:i/>
                <w:sz w:val="20"/>
                <w:szCs w:val="20"/>
              </w:rPr>
              <w:t>Position 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FE6C400" w14:textId="70E54172" w:rsidR="00D24818" w:rsidRPr="00D24818" w:rsidRDefault="00D24818" w:rsidP="003C16B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4818">
              <w:rPr>
                <w:rFonts w:ascii="Arial" w:hAnsi="Arial" w:cs="Arial"/>
                <w:i/>
                <w:sz w:val="20"/>
                <w:szCs w:val="20"/>
              </w:rPr>
              <w:t xml:space="preserve">Initial Period </w:t>
            </w:r>
          </w:p>
          <w:p w14:paraId="62FA0F43" w14:textId="560BBC2A" w:rsidR="00D24818" w:rsidRPr="00D24818" w:rsidRDefault="00D24818" w:rsidP="003C16B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4818">
              <w:rPr>
                <w:rFonts w:ascii="Arial" w:hAnsi="Arial" w:cs="Arial"/>
                <w:i/>
                <w:sz w:val="20"/>
                <w:szCs w:val="20"/>
              </w:rPr>
              <w:t xml:space="preserve">Year </w:t>
            </w:r>
            <w:r w:rsidR="004D3752">
              <w:rPr>
                <w:rFonts w:ascii="Arial" w:hAnsi="Arial" w:cs="Arial"/>
                <w:i/>
                <w:sz w:val="20"/>
                <w:szCs w:val="20"/>
              </w:rPr>
              <w:t>One</w:t>
            </w:r>
          </w:p>
          <w:p w14:paraId="2E286052" w14:textId="77777777" w:rsidR="00D24818" w:rsidRPr="00D24818" w:rsidRDefault="00D24818" w:rsidP="003C16B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4818">
              <w:rPr>
                <w:rFonts w:ascii="Arial" w:hAnsi="Arial" w:cs="Arial"/>
                <w:i/>
                <w:sz w:val="20"/>
                <w:szCs w:val="20"/>
              </w:rPr>
              <w:t>Hourly Rate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E04019A" w14:textId="306B16C2" w:rsidR="00D24818" w:rsidRPr="00D24818" w:rsidRDefault="00D24818" w:rsidP="003C16B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4818">
              <w:rPr>
                <w:rFonts w:ascii="Arial" w:hAnsi="Arial" w:cs="Arial"/>
                <w:i/>
                <w:sz w:val="20"/>
                <w:szCs w:val="20"/>
              </w:rPr>
              <w:t>Initial Period</w:t>
            </w:r>
          </w:p>
          <w:p w14:paraId="5ABE6CA7" w14:textId="2673E9C6" w:rsidR="00D24818" w:rsidRPr="00D24818" w:rsidRDefault="00D24818" w:rsidP="003C16B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4818">
              <w:rPr>
                <w:rFonts w:ascii="Arial" w:hAnsi="Arial" w:cs="Arial"/>
                <w:i/>
                <w:sz w:val="20"/>
                <w:szCs w:val="20"/>
              </w:rPr>
              <w:t xml:space="preserve">Year </w:t>
            </w:r>
            <w:r w:rsidR="004D3752">
              <w:rPr>
                <w:rFonts w:ascii="Arial" w:hAnsi="Arial" w:cs="Arial"/>
                <w:i/>
                <w:sz w:val="20"/>
                <w:szCs w:val="20"/>
              </w:rPr>
              <w:t>Two</w:t>
            </w:r>
          </w:p>
          <w:p w14:paraId="565B183C" w14:textId="77777777" w:rsidR="00D24818" w:rsidRPr="00D24818" w:rsidRDefault="00D24818" w:rsidP="003C16B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4818">
              <w:rPr>
                <w:rFonts w:ascii="Arial" w:hAnsi="Arial" w:cs="Arial"/>
                <w:i/>
                <w:sz w:val="20"/>
                <w:szCs w:val="20"/>
              </w:rPr>
              <w:t>Hourly Rate</w:t>
            </w:r>
          </w:p>
        </w:tc>
      </w:tr>
      <w:tr w:rsidR="00D24818" w:rsidRPr="00DF25EE" w14:paraId="02ADE90F" w14:textId="77777777" w:rsidTr="00432048">
        <w:trPr>
          <w:trHeight w:val="449"/>
        </w:trPr>
        <w:tc>
          <w:tcPr>
            <w:tcW w:w="2785" w:type="dxa"/>
          </w:tcPr>
          <w:p w14:paraId="7C3BEBB0" w14:textId="3EDB3EB4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D24818">
              <w:rPr>
                <w:rFonts w:ascii="Arial" w:hAnsi="Arial" w:cs="Arial"/>
                <w:sz w:val="20"/>
                <w:szCs w:val="20"/>
              </w:rPr>
              <w:t xml:space="preserve">Gaming Consultant </w:t>
            </w:r>
          </w:p>
        </w:tc>
        <w:tc>
          <w:tcPr>
            <w:tcW w:w="2250" w:type="dxa"/>
          </w:tcPr>
          <w:p w14:paraId="21CDA824" w14:textId="1467E0B2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2160" w:type="dxa"/>
          </w:tcPr>
          <w:p w14:paraId="69B82173" w14:textId="7023C096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D24818" w:rsidRPr="00DF25EE" w14:paraId="2046A270" w14:textId="77777777" w:rsidTr="00432048">
        <w:trPr>
          <w:trHeight w:val="440"/>
        </w:trPr>
        <w:tc>
          <w:tcPr>
            <w:tcW w:w="2785" w:type="dxa"/>
          </w:tcPr>
          <w:p w14:paraId="64D290CE" w14:textId="1890FAA2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D0A1D0E" w14:textId="26A035FA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2160" w:type="dxa"/>
          </w:tcPr>
          <w:p w14:paraId="08099A59" w14:textId="6B43787B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D24818" w:rsidRPr="00DF25EE" w14:paraId="616679C8" w14:textId="77777777" w:rsidTr="00432048">
        <w:trPr>
          <w:trHeight w:val="431"/>
        </w:trPr>
        <w:tc>
          <w:tcPr>
            <w:tcW w:w="2785" w:type="dxa"/>
          </w:tcPr>
          <w:p w14:paraId="50D26B71" w14:textId="50D71920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370B634" w14:textId="1671FD86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2160" w:type="dxa"/>
          </w:tcPr>
          <w:p w14:paraId="060AAECD" w14:textId="2E17B474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D24818" w:rsidRPr="00DF25EE" w14:paraId="7D202E46" w14:textId="77777777" w:rsidTr="00432048">
        <w:trPr>
          <w:trHeight w:val="449"/>
        </w:trPr>
        <w:tc>
          <w:tcPr>
            <w:tcW w:w="2785" w:type="dxa"/>
          </w:tcPr>
          <w:p w14:paraId="335ACB51" w14:textId="763A5839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D36BE37" w14:textId="5E729783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2160" w:type="dxa"/>
          </w:tcPr>
          <w:p w14:paraId="782C0B02" w14:textId="6D2B6078" w:rsidR="00D24818" w:rsidRPr="00D24818" w:rsidRDefault="00D24818" w:rsidP="00D24818">
            <w:pPr>
              <w:rPr>
                <w:rFonts w:ascii="Arial" w:hAnsi="Arial" w:cs="Arial"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</w:tbl>
    <w:p w14:paraId="1CF5B08C" w14:textId="77777777" w:rsidR="00E66CE7" w:rsidRPr="0007563A" w:rsidRDefault="00E66CE7">
      <w:pPr>
        <w:rPr>
          <w:rFonts w:ascii="Arial" w:hAnsi="Arial" w:cs="Arial"/>
          <w:sz w:val="24"/>
          <w:szCs w:val="24"/>
        </w:rPr>
      </w:pPr>
    </w:p>
    <w:sectPr w:rsidR="00E66CE7" w:rsidRPr="0007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3A"/>
    <w:rsid w:val="0003344F"/>
    <w:rsid w:val="0007563A"/>
    <w:rsid w:val="00092D90"/>
    <w:rsid w:val="0012365A"/>
    <w:rsid w:val="00141510"/>
    <w:rsid w:val="001667A6"/>
    <w:rsid w:val="001E2800"/>
    <w:rsid w:val="001F4681"/>
    <w:rsid w:val="001F4E7E"/>
    <w:rsid w:val="00234AB9"/>
    <w:rsid w:val="002801DD"/>
    <w:rsid w:val="00295582"/>
    <w:rsid w:val="00322E6A"/>
    <w:rsid w:val="00432048"/>
    <w:rsid w:val="00483FAC"/>
    <w:rsid w:val="004D3752"/>
    <w:rsid w:val="0066250B"/>
    <w:rsid w:val="006B5034"/>
    <w:rsid w:val="00720C9B"/>
    <w:rsid w:val="00757E14"/>
    <w:rsid w:val="00787E39"/>
    <w:rsid w:val="00861B35"/>
    <w:rsid w:val="008637A2"/>
    <w:rsid w:val="009E228E"/>
    <w:rsid w:val="00A33FC9"/>
    <w:rsid w:val="00B24861"/>
    <w:rsid w:val="00B90F07"/>
    <w:rsid w:val="00BC6D04"/>
    <w:rsid w:val="00C54284"/>
    <w:rsid w:val="00C55D6C"/>
    <w:rsid w:val="00CF51A9"/>
    <w:rsid w:val="00D24818"/>
    <w:rsid w:val="00D56517"/>
    <w:rsid w:val="00D7659E"/>
    <w:rsid w:val="00DB2336"/>
    <w:rsid w:val="00DB469E"/>
    <w:rsid w:val="00DB7FD8"/>
    <w:rsid w:val="00DF2CD9"/>
    <w:rsid w:val="00E053E0"/>
    <w:rsid w:val="00E66CE7"/>
    <w:rsid w:val="00EB2E22"/>
    <w:rsid w:val="00EE1B18"/>
    <w:rsid w:val="00F03430"/>
    <w:rsid w:val="00F3522D"/>
    <w:rsid w:val="00FC0C25"/>
    <w:rsid w:val="00FD3E35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1B94"/>
  <w15:chartTrackingRefBased/>
  <w15:docId w15:val="{BEBDCAA8-DCC7-4AD8-B340-F13E85EC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vel2BodyChar">
    <w:name w:val="Level 2 Body Char"/>
    <w:link w:val="Level2Body"/>
    <w:rsid w:val="006B5034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6B5034"/>
    <w:pPr>
      <w:spacing w:after="0" w:line="240" w:lineRule="auto"/>
      <w:ind w:left="720"/>
      <w:jc w:val="both"/>
    </w:pPr>
    <w:rPr>
      <w:rFonts w:ascii="Arial" w:hAnsi="Arial"/>
      <w:color w:val="000000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5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0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01DD"/>
    <w:pPr>
      <w:spacing w:after="0" w:line="240" w:lineRule="auto"/>
    </w:pPr>
  </w:style>
  <w:style w:type="table" w:styleId="TableGrid">
    <w:name w:val="Table Grid"/>
    <w:basedOn w:val="TableNormal"/>
    <w:uiPriority w:val="3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Teresa</dc:creator>
  <cp:keywords/>
  <dc:description/>
  <cp:lastModifiedBy>Heinrichs, Connie</cp:lastModifiedBy>
  <cp:revision>5</cp:revision>
  <dcterms:created xsi:type="dcterms:W3CDTF">2025-02-25T21:18:00Z</dcterms:created>
  <dcterms:modified xsi:type="dcterms:W3CDTF">2025-02-27T18:02:00Z</dcterms:modified>
</cp:coreProperties>
</file>